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5437" w14:textId="6B0491EC" w:rsidR="00CA6631" w:rsidRPr="00DF5CBB" w:rsidRDefault="00CA6631" w:rsidP="006F3230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F5CBB">
        <w:rPr>
          <w:rFonts w:ascii="Arial" w:hAnsi="Arial" w:cs="Arial"/>
          <w:b/>
          <w:bCs/>
          <w:color w:val="000000" w:themeColor="text1"/>
          <w:sz w:val="32"/>
          <w:szCs w:val="32"/>
        </w:rPr>
        <w:t>НЕОБХОДИМО НАПИСАТЬ ВКР</w:t>
      </w:r>
      <w:r w:rsidRPr="00DF5CB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F5CBB">
        <w:rPr>
          <w:rFonts w:ascii="Arial" w:hAnsi="Arial" w:cs="Arial"/>
          <w:color w:val="000000" w:themeColor="text1"/>
          <w:sz w:val="32"/>
          <w:szCs w:val="32"/>
        </w:rPr>
        <w:br/>
      </w:r>
      <w:r w:rsidRPr="00DF5CBB">
        <w:rPr>
          <w:rFonts w:ascii="Arial" w:hAnsi="Arial" w:cs="Arial"/>
          <w:color w:val="000000" w:themeColor="text1"/>
          <w:sz w:val="32"/>
          <w:szCs w:val="32"/>
        </w:rPr>
        <w:t>(выпускная квалификационная работа)</w:t>
      </w:r>
      <w:r w:rsidR="00164CF8" w:rsidRPr="00DF5CBB">
        <w:rPr>
          <w:rFonts w:ascii="Arial" w:hAnsi="Arial" w:cs="Arial"/>
          <w:color w:val="000000" w:themeColor="text1"/>
          <w:sz w:val="32"/>
          <w:szCs w:val="32"/>
        </w:rPr>
        <w:br/>
        <w:t xml:space="preserve">И </w:t>
      </w:r>
      <w:r w:rsidR="00164CF8" w:rsidRPr="00DF5CB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подготовить </w:t>
      </w:r>
      <w:r w:rsidR="003C6992" w:rsidRPr="00DF5CB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презентацию, </w:t>
      </w:r>
      <w:r w:rsidR="00164CF8" w:rsidRPr="00DF5CB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иллюстрационный материал </w:t>
      </w:r>
      <w:r w:rsidR="003C6992" w:rsidRPr="00DF5CBB">
        <w:rPr>
          <w:rFonts w:ascii="Arial" w:hAnsi="Arial" w:cs="Arial"/>
          <w:b/>
          <w:bCs/>
          <w:color w:val="000000" w:themeColor="text1"/>
          <w:sz w:val="32"/>
          <w:szCs w:val="32"/>
        </w:rPr>
        <w:t>и доклад</w:t>
      </w:r>
      <w:r w:rsidR="003C6992" w:rsidRPr="00DF5CB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64CF8" w:rsidRPr="00DF5CBB">
        <w:rPr>
          <w:rFonts w:ascii="Arial" w:hAnsi="Arial" w:cs="Arial"/>
          <w:color w:val="000000" w:themeColor="text1"/>
          <w:sz w:val="32"/>
          <w:szCs w:val="32"/>
        </w:rPr>
        <w:t>по ВКР, с увязкой со слайдами</w:t>
      </w:r>
      <w:r w:rsidR="003C6992" w:rsidRPr="00DF5CBB">
        <w:rPr>
          <w:rFonts w:ascii="Arial" w:hAnsi="Arial" w:cs="Arial"/>
          <w:color w:val="000000" w:themeColor="text1"/>
          <w:sz w:val="32"/>
          <w:szCs w:val="32"/>
        </w:rPr>
        <w:t xml:space="preserve"> и листами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1"/>
        <w:gridCol w:w="2308"/>
        <w:gridCol w:w="6576"/>
      </w:tblGrid>
      <w:tr w:rsidR="00CA6631" w:rsidRPr="00CA6631" w14:paraId="6BB147A2" w14:textId="77777777" w:rsidTr="00F06A28">
        <w:tc>
          <w:tcPr>
            <w:tcW w:w="461" w:type="dxa"/>
          </w:tcPr>
          <w:p w14:paraId="2E7876F7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14:paraId="5E78A4DD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Тема ВКР:</w:t>
            </w:r>
          </w:p>
        </w:tc>
        <w:tc>
          <w:tcPr>
            <w:tcW w:w="6576" w:type="dxa"/>
          </w:tcPr>
          <w:p w14:paraId="5559A8E5" w14:textId="62542BBA" w:rsidR="00CA6631" w:rsidRPr="006F3230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6F323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</w:rPr>
              <w:t>На выбор, из списка ниже, подобрать под мою организацию</w:t>
            </w:r>
          </w:p>
        </w:tc>
      </w:tr>
      <w:tr w:rsidR="00CA6631" w:rsidRPr="00CA6631" w14:paraId="0994F499" w14:textId="77777777" w:rsidTr="00F06A28">
        <w:tc>
          <w:tcPr>
            <w:tcW w:w="461" w:type="dxa"/>
          </w:tcPr>
          <w:p w14:paraId="0B160804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08" w:type="dxa"/>
          </w:tcPr>
          <w:p w14:paraId="673E4629" w14:textId="1C97DB76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Направление</w:t>
            </w:r>
            <w:r w:rsidR="006F323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576" w:type="dxa"/>
          </w:tcPr>
          <w:p w14:paraId="5B168263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38.03.02 Менеджмент</w:t>
            </w:r>
          </w:p>
        </w:tc>
      </w:tr>
      <w:tr w:rsidR="00CA6631" w:rsidRPr="00CA6631" w14:paraId="08323704" w14:textId="77777777" w:rsidTr="00F06A28">
        <w:tc>
          <w:tcPr>
            <w:tcW w:w="461" w:type="dxa"/>
          </w:tcPr>
          <w:p w14:paraId="327842E3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08" w:type="dxa"/>
          </w:tcPr>
          <w:p w14:paraId="4AAAC5DF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Специальность: </w:t>
            </w:r>
          </w:p>
        </w:tc>
        <w:tc>
          <w:tcPr>
            <w:tcW w:w="6576" w:type="dxa"/>
          </w:tcPr>
          <w:p w14:paraId="1475D9D3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Управление предприятием</w:t>
            </w:r>
          </w:p>
        </w:tc>
      </w:tr>
      <w:tr w:rsidR="00CA6631" w:rsidRPr="00CA6631" w14:paraId="08D6E1DF" w14:textId="77777777" w:rsidTr="00F06A28">
        <w:tc>
          <w:tcPr>
            <w:tcW w:w="461" w:type="dxa"/>
          </w:tcPr>
          <w:p w14:paraId="0975533F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08" w:type="dxa"/>
          </w:tcPr>
          <w:p w14:paraId="7507539A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Город: </w:t>
            </w:r>
          </w:p>
        </w:tc>
        <w:tc>
          <w:tcPr>
            <w:tcW w:w="6576" w:type="dxa"/>
          </w:tcPr>
          <w:p w14:paraId="351F323B" w14:textId="6B8748D4" w:rsidR="00CA6631" w:rsidRPr="00CA6631" w:rsidRDefault="006F3230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A614D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г. Сургут</w:t>
            </w:r>
          </w:p>
        </w:tc>
      </w:tr>
      <w:tr w:rsidR="00F06A28" w:rsidRPr="00CA6631" w14:paraId="2D008552" w14:textId="77777777" w:rsidTr="00F06A28">
        <w:tc>
          <w:tcPr>
            <w:tcW w:w="461" w:type="dxa"/>
          </w:tcPr>
          <w:p w14:paraId="36A3D2B9" w14:textId="77777777" w:rsidR="00F06A28" w:rsidRPr="00CA6631" w:rsidRDefault="00F06A28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884" w:type="dxa"/>
            <w:gridSpan w:val="2"/>
          </w:tcPr>
          <w:p w14:paraId="029BC5D1" w14:textId="53EB5157" w:rsidR="00F06A28" w:rsidRPr="006F3230" w:rsidRDefault="00F06A28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F06A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ДАННЫЕ ПО ОРГАНИЗАЦИИ</w:t>
            </w:r>
          </w:p>
        </w:tc>
      </w:tr>
      <w:tr w:rsidR="00F06A28" w:rsidRPr="00CA6631" w14:paraId="3DD35DFC" w14:textId="77777777" w:rsidTr="00F06A28">
        <w:tc>
          <w:tcPr>
            <w:tcW w:w="461" w:type="dxa"/>
          </w:tcPr>
          <w:p w14:paraId="30059D54" w14:textId="77777777" w:rsidR="00F06A28" w:rsidRPr="00CA6631" w:rsidRDefault="00F06A28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8" w:type="dxa"/>
          </w:tcPr>
          <w:p w14:paraId="62716665" w14:textId="401A2036" w:rsidR="00F06A28" w:rsidRDefault="00F06A28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Название:</w:t>
            </w:r>
          </w:p>
        </w:tc>
        <w:tc>
          <w:tcPr>
            <w:tcW w:w="6576" w:type="dxa"/>
          </w:tcPr>
          <w:p w14:paraId="33722A73" w14:textId="13E7C95F" w:rsidR="00F06A28" w:rsidRPr="004A614D" w:rsidRDefault="00F06A28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ЗАО "ПАЙМЕНТ"</w:t>
            </w:r>
          </w:p>
        </w:tc>
      </w:tr>
      <w:tr w:rsidR="00CA6631" w:rsidRPr="00CA6631" w14:paraId="19E3B618" w14:textId="77777777" w:rsidTr="00F06A28">
        <w:tc>
          <w:tcPr>
            <w:tcW w:w="461" w:type="dxa"/>
          </w:tcPr>
          <w:p w14:paraId="08075C95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8" w:type="dxa"/>
          </w:tcPr>
          <w:p w14:paraId="1D7776AE" w14:textId="43245A9B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Адрес: </w:t>
            </w:r>
          </w:p>
        </w:tc>
        <w:tc>
          <w:tcPr>
            <w:tcW w:w="6576" w:type="dxa"/>
          </w:tcPr>
          <w:p w14:paraId="0B10ADAE" w14:textId="7BFC5FE0" w:rsidR="00CA6631" w:rsidRPr="004A614D" w:rsidRDefault="006F3230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 xml:space="preserve">628418, Ханты-Мансийский автономный округ - Югра, г. Сургут, </w:t>
            </w:r>
            <w:proofErr w:type="spellStart"/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пр-кт</w:t>
            </w:r>
            <w:proofErr w:type="spellEnd"/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 xml:space="preserve"> Мира, д. 15, </w:t>
            </w:r>
            <w:proofErr w:type="spellStart"/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помещ</w:t>
            </w:r>
            <w:proofErr w:type="spellEnd"/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 xml:space="preserve">. 30, </w:t>
            </w:r>
            <w:proofErr w:type="spellStart"/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помещ</w:t>
            </w:r>
            <w:proofErr w:type="spellEnd"/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. 30</w:t>
            </w:r>
          </w:p>
        </w:tc>
      </w:tr>
      <w:tr w:rsidR="00CA6631" w:rsidRPr="00CA6631" w14:paraId="644508B7" w14:textId="77777777" w:rsidTr="00F06A28">
        <w:tc>
          <w:tcPr>
            <w:tcW w:w="461" w:type="dxa"/>
          </w:tcPr>
          <w:p w14:paraId="4FCD6DF1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8" w:type="dxa"/>
          </w:tcPr>
          <w:p w14:paraId="16FF8B5F" w14:textId="181FCC03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Сайт</w:t>
            </w:r>
            <w:r w:rsidR="00F06A2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576" w:type="dxa"/>
          </w:tcPr>
          <w:p w14:paraId="649286AA" w14:textId="62F43DCF" w:rsidR="00CA6631" w:rsidRPr="004A614D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https://</w:t>
            </w:r>
            <w:r w:rsidR="006F3230"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  <w:lang w:val="en-US"/>
              </w:rPr>
              <w:t>paiment</w:t>
            </w:r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.ru</w:t>
            </w:r>
          </w:p>
        </w:tc>
      </w:tr>
      <w:tr w:rsidR="00CA6631" w:rsidRPr="00CA6631" w14:paraId="0D9F17AA" w14:textId="77777777" w:rsidTr="00F06A28">
        <w:tc>
          <w:tcPr>
            <w:tcW w:w="461" w:type="dxa"/>
          </w:tcPr>
          <w:p w14:paraId="476C2FF8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308" w:type="dxa"/>
          </w:tcPr>
          <w:p w14:paraId="1C790E9E" w14:textId="77777777" w:rsidR="00CA6631" w:rsidRPr="00F06A28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A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ИНН:</w:t>
            </w:r>
          </w:p>
        </w:tc>
        <w:tc>
          <w:tcPr>
            <w:tcW w:w="6576" w:type="dxa"/>
          </w:tcPr>
          <w:p w14:paraId="6B328ED9" w14:textId="38A9CD6A" w:rsidR="00CA6631" w:rsidRPr="004A614D" w:rsidRDefault="006F3230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8602051913</w:t>
            </w:r>
          </w:p>
        </w:tc>
      </w:tr>
      <w:tr w:rsidR="00CA6631" w:rsidRPr="00CA6631" w14:paraId="5D0CC4EB" w14:textId="77777777" w:rsidTr="00F06A28">
        <w:tc>
          <w:tcPr>
            <w:tcW w:w="461" w:type="dxa"/>
          </w:tcPr>
          <w:p w14:paraId="2B5B9FEA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308" w:type="dxa"/>
          </w:tcPr>
          <w:p w14:paraId="75128E99" w14:textId="77777777" w:rsidR="00CA6631" w:rsidRPr="00F06A28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6A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ОГРН:</w:t>
            </w:r>
          </w:p>
        </w:tc>
        <w:tc>
          <w:tcPr>
            <w:tcW w:w="6576" w:type="dxa"/>
          </w:tcPr>
          <w:p w14:paraId="63F5856E" w14:textId="6CFE185E" w:rsidR="00CA6631" w:rsidRPr="004A614D" w:rsidRDefault="006F3230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4A614D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highlight w:val="yellow"/>
              </w:rPr>
              <w:t>1038600500949</w:t>
            </w:r>
          </w:p>
        </w:tc>
      </w:tr>
      <w:tr w:rsidR="00CA6631" w:rsidRPr="00CA6631" w14:paraId="697BFD2D" w14:textId="77777777" w:rsidTr="00F06A28">
        <w:tc>
          <w:tcPr>
            <w:tcW w:w="461" w:type="dxa"/>
          </w:tcPr>
          <w:p w14:paraId="4DEB6428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08" w:type="dxa"/>
          </w:tcPr>
          <w:p w14:paraId="5A6E24E0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Антиплагиат ВУЗ: </w:t>
            </w:r>
          </w:p>
        </w:tc>
        <w:tc>
          <w:tcPr>
            <w:tcW w:w="6576" w:type="dxa"/>
          </w:tcPr>
          <w:p w14:paraId="4E89971E" w14:textId="77777777" w:rsid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минимум 60%</w:t>
            </w:r>
          </w:p>
          <w:p w14:paraId="0F772967" w14:textId="4B077462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3230">
              <w:rPr>
                <w:rFonts w:ascii="Arial" w:hAnsi="Arial" w:cs="Arial"/>
                <w:color w:val="000000" w:themeColor="text1"/>
                <w:sz w:val="22"/>
                <w:szCs w:val="22"/>
                <w:highlight w:val="red"/>
              </w:rPr>
              <w:t>ПРОГРАММНОЕ</w:t>
            </w:r>
            <w:r w:rsidR="006F3230" w:rsidRPr="006F3230">
              <w:rPr>
                <w:rFonts w:ascii="Arial" w:hAnsi="Arial" w:cs="Arial"/>
                <w:color w:val="000000" w:themeColor="text1"/>
                <w:sz w:val="22"/>
                <w:szCs w:val="22"/>
                <w:highlight w:val="red"/>
              </w:rPr>
              <w:t xml:space="preserve"> (ТЕХНИЧЕСКОЕ</w:t>
            </w:r>
            <w:r w:rsidR="006F3230">
              <w:rPr>
                <w:rFonts w:ascii="Arial" w:hAnsi="Arial" w:cs="Arial"/>
                <w:color w:val="000000" w:themeColor="text1"/>
                <w:sz w:val="22"/>
                <w:szCs w:val="22"/>
                <w:highlight w:val="red"/>
              </w:rPr>
              <w:t xml:space="preserve">) </w:t>
            </w:r>
            <w:r w:rsidRPr="006F3230">
              <w:rPr>
                <w:rFonts w:ascii="Arial" w:hAnsi="Arial" w:cs="Arial"/>
                <w:color w:val="000000" w:themeColor="text1"/>
                <w:sz w:val="22"/>
                <w:szCs w:val="22"/>
                <w:highlight w:val="red"/>
              </w:rPr>
              <w:t xml:space="preserve"> ПОДНЯТИЕ НЕ ДОПУСКАЕТСЯ</w:t>
            </w:r>
          </w:p>
        </w:tc>
      </w:tr>
      <w:tr w:rsidR="00CA6631" w:rsidRPr="00CA6631" w14:paraId="590B95F6" w14:textId="77777777" w:rsidTr="00F06A28">
        <w:tc>
          <w:tcPr>
            <w:tcW w:w="461" w:type="dxa"/>
          </w:tcPr>
          <w:p w14:paraId="54ACA05B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08" w:type="dxa"/>
          </w:tcPr>
          <w:p w14:paraId="7D90AA4E" w14:textId="4FA0E9DF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Писать ВКР</w:t>
            </w:r>
            <w:r w:rsidR="00F06A2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576" w:type="dxa"/>
          </w:tcPr>
          <w:p w14:paraId="31E27E14" w14:textId="1D099C87" w:rsidR="00CA6631" w:rsidRPr="00CA6631" w:rsidRDefault="006F3230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Строго</w:t>
            </w:r>
            <w:r w:rsidR="00CA6631"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 МЕТОДИЧЕСКИМ РЕКОМЕНДАЦИЯМ</w:t>
            </w:r>
            <w:r w:rsidR="00993A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 </w:t>
            </w:r>
            <w:r w:rsidR="00993A92" w:rsidRPr="00993A92">
              <w:rPr>
                <w:rFonts w:ascii="Arial" w:hAnsi="Arial" w:cs="Arial"/>
                <w:color w:val="000000" w:themeColor="text1"/>
                <w:sz w:val="22"/>
                <w:szCs w:val="22"/>
                <w:highlight w:val="cyan"/>
              </w:rPr>
              <w:t>сразу в прикрепленных бланках</w:t>
            </w:r>
          </w:p>
        </w:tc>
      </w:tr>
      <w:tr w:rsidR="00CA6631" w:rsidRPr="00CA6631" w14:paraId="500E6DBA" w14:textId="77777777" w:rsidTr="00F06A28">
        <w:tc>
          <w:tcPr>
            <w:tcW w:w="461" w:type="dxa"/>
          </w:tcPr>
          <w:p w14:paraId="2C84F042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08" w:type="dxa"/>
          </w:tcPr>
          <w:p w14:paraId="0301F16B" w14:textId="6B38F9BC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Объем</w:t>
            </w:r>
            <w:r w:rsidR="00F06A2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576" w:type="dxa"/>
          </w:tcPr>
          <w:p w14:paraId="7C973663" w14:textId="636C8F69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Д</w:t>
            </w: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олжен соответствовать требованиям</w:t>
            </w:r>
          </w:p>
        </w:tc>
      </w:tr>
      <w:tr w:rsidR="00CA6631" w:rsidRPr="00CA6631" w14:paraId="2A3A4752" w14:textId="77777777" w:rsidTr="00F06A28">
        <w:tc>
          <w:tcPr>
            <w:tcW w:w="461" w:type="dxa"/>
          </w:tcPr>
          <w:p w14:paraId="5494496B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08" w:type="dxa"/>
          </w:tcPr>
          <w:p w14:paraId="57D16756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Сноски: </w:t>
            </w:r>
          </w:p>
        </w:tc>
        <w:tc>
          <w:tcPr>
            <w:tcW w:w="6576" w:type="dxa"/>
          </w:tcPr>
          <w:p w14:paraId="17762370" w14:textId="1AAFCFA4" w:rsidR="00CA6631" w:rsidRPr="00CA6631" w:rsidRDefault="006F3230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Д</w:t>
            </w:r>
            <w:r w:rsidR="00CA6631"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олжно быть минимум сколько источников, НА КАЖДЫЙ ИСТОЧНИК МИНИМУМ ОДНА СНОСКА</w:t>
            </w:r>
          </w:p>
        </w:tc>
      </w:tr>
      <w:tr w:rsidR="00CA6631" w:rsidRPr="00CA6631" w14:paraId="65B0483F" w14:textId="77777777" w:rsidTr="00F06A28">
        <w:tc>
          <w:tcPr>
            <w:tcW w:w="461" w:type="dxa"/>
          </w:tcPr>
          <w:p w14:paraId="18CEE125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308" w:type="dxa"/>
          </w:tcPr>
          <w:p w14:paraId="539FFF70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Литература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576" w:type="dxa"/>
          </w:tcPr>
          <w:p w14:paraId="3C1751F7" w14:textId="4EFFDE2D" w:rsidR="00CA6631" w:rsidRPr="00CA6631" w:rsidRDefault="006F3230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</w:t>
            </w:r>
            <w:r w:rsidR="00CA6631"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формлена как показано в методичке и должна быть не старше 5 лет минимум 45 источников (ПРОСТО ИСПРАВИТЬ ГОД НЕ ДОПУСКАЕТСЯ (на это преподаватели сильно обращают внимание), ЛУЧШЕ ПОДСТАВИТЬ НОВЫЙ РЕАЛЬНЫЙ УЧЕБНИК</w:t>
            </w:r>
          </w:p>
        </w:tc>
      </w:tr>
      <w:tr w:rsidR="00CA6631" w:rsidRPr="00CA6631" w14:paraId="1107D988" w14:textId="77777777" w:rsidTr="00F06A28">
        <w:tc>
          <w:tcPr>
            <w:tcW w:w="461" w:type="dxa"/>
          </w:tcPr>
          <w:p w14:paraId="36D078B9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308" w:type="dxa"/>
          </w:tcPr>
          <w:p w14:paraId="76B410E5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Во введении должно быть обязательно написано:</w:t>
            </w:r>
          </w:p>
        </w:tc>
        <w:tc>
          <w:tcPr>
            <w:tcW w:w="6576" w:type="dxa"/>
          </w:tcPr>
          <w:p w14:paraId="74F90A2A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Актуальность, цель, задачи, объект, предмет и структура работы, Теоретическая и практическая значимость, методология исследования.</w:t>
            </w:r>
          </w:p>
        </w:tc>
      </w:tr>
      <w:tr w:rsidR="00CA6631" w:rsidRPr="00CA6631" w14:paraId="52442E28" w14:textId="77777777" w:rsidTr="00F06A28">
        <w:tc>
          <w:tcPr>
            <w:tcW w:w="461" w:type="dxa"/>
          </w:tcPr>
          <w:p w14:paraId="7530FC03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308" w:type="dxa"/>
          </w:tcPr>
          <w:p w14:paraId="7340F579" w14:textId="77777777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Срок блокировки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средств:</w:t>
            </w:r>
          </w:p>
        </w:tc>
        <w:tc>
          <w:tcPr>
            <w:tcW w:w="6576" w:type="dxa"/>
          </w:tcPr>
          <w:p w14:paraId="1E1622DD" w14:textId="4104B116" w:rsidR="00CA6631" w:rsidRPr="00CA6631" w:rsidRDefault="00CA6631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30 дней, но возможно столько ждать не придется, если руководитель сразу примет работу, я сразу разблокирую сумму. Работа принимается только после её принятия преподавателем</w:t>
            </w:r>
            <w:r w:rsidR="006F32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 успешного прохождения работы в системе Антиплагиат ВУЗ</w:t>
            </w: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6F3230" w:rsidRPr="00CA6631" w14:paraId="6A185EA0" w14:textId="77777777" w:rsidTr="00F06A28">
        <w:tc>
          <w:tcPr>
            <w:tcW w:w="461" w:type="dxa"/>
          </w:tcPr>
          <w:p w14:paraId="11D661EE" w14:textId="6031F370" w:rsidR="006F3230" w:rsidRPr="00CA6631" w:rsidRDefault="006F3230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308" w:type="dxa"/>
          </w:tcPr>
          <w:p w14:paraId="6877A3A0" w14:textId="592AC5D0" w:rsidR="006F3230" w:rsidRPr="00CA6631" w:rsidRDefault="006F3230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ДОРАБОТКИ:</w:t>
            </w:r>
          </w:p>
        </w:tc>
        <w:tc>
          <w:tcPr>
            <w:tcW w:w="6576" w:type="dxa"/>
          </w:tcPr>
          <w:p w14:paraId="50CD2BDB" w14:textId="30DC7B73" w:rsidR="006F3230" w:rsidRPr="00CA6631" w:rsidRDefault="006F3230" w:rsidP="00AF7186">
            <w:pPr>
              <w:pStyle w:val="af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>Доработки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 случае отклонения от методических рекомендаций или</w:t>
            </w:r>
            <w:r w:rsidRPr="00CA66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замечаниям преподавателя бесплатно.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Также в случае не прохождения работы в системе антиплагиат, работу исправить бесплатно.</w:t>
            </w:r>
          </w:p>
        </w:tc>
      </w:tr>
    </w:tbl>
    <w:p w14:paraId="091F98E5" w14:textId="521E77CE" w:rsidR="00CA6631" w:rsidRDefault="00CA6631" w:rsidP="00CA6631">
      <w:pPr>
        <w:spacing w:after="0"/>
        <w:rPr>
          <w:rFonts w:ascii="Arial" w:hAnsi="Arial" w:cs="Arial"/>
        </w:rPr>
      </w:pPr>
    </w:p>
    <w:p w14:paraId="75E6EFA0" w14:textId="1C35E52F" w:rsidR="00CA6631" w:rsidRPr="006F3230" w:rsidRDefault="00CA6631" w:rsidP="00CA6631">
      <w:pPr>
        <w:spacing w:after="0"/>
        <w:rPr>
          <w:rFonts w:ascii="Arial" w:hAnsi="Arial" w:cs="Arial"/>
          <w:b/>
          <w:bCs/>
        </w:rPr>
      </w:pPr>
      <w:r w:rsidRPr="006F3230">
        <w:rPr>
          <w:rFonts w:ascii="Arial" w:hAnsi="Arial" w:cs="Arial"/>
          <w:b/>
          <w:bCs/>
        </w:rPr>
        <w:t>ТЕМЫ ВКР для выбора:</w:t>
      </w:r>
    </w:p>
    <w:p w14:paraId="05FF174F" w14:textId="1578AE4A" w:rsidR="00CA6631" w:rsidRPr="003C6992" w:rsidRDefault="00CA6631" w:rsidP="00CA6631">
      <w:pPr>
        <w:spacing w:after="0"/>
        <w:rPr>
          <w:rFonts w:ascii="Arial" w:hAnsi="Arial" w:cs="Arial"/>
        </w:rPr>
      </w:pPr>
    </w:p>
    <w:p w14:paraId="51C3199C" w14:textId="6E4C9569" w:rsidR="006F3230" w:rsidRDefault="008C01BC" w:rsidP="00CA6631">
      <w:pPr>
        <w:spacing w:after="0"/>
        <w:rPr>
          <w:rFonts w:ascii="Arial" w:hAnsi="Arial" w:cs="Arial"/>
        </w:rPr>
      </w:pPr>
      <w:r w:rsidRPr="008C01BC">
        <w:rPr>
          <w:rFonts w:ascii="Arial" w:hAnsi="Arial" w:cs="Arial"/>
          <w:highlight w:val="yellow"/>
        </w:rPr>
        <w:t xml:space="preserve">ВСТАВЬТЕ СЮДА </w:t>
      </w:r>
      <w:proofErr w:type="gramStart"/>
      <w:r w:rsidRPr="008C01BC">
        <w:rPr>
          <w:rFonts w:ascii="Arial" w:hAnsi="Arial" w:cs="Arial"/>
          <w:highlight w:val="yellow"/>
        </w:rPr>
        <w:t>ТЕМЫ ВКР</w:t>
      </w:r>
      <w:proofErr w:type="gramEnd"/>
      <w:r w:rsidRPr="008C01BC">
        <w:rPr>
          <w:rFonts w:ascii="Arial" w:hAnsi="Arial" w:cs="Arial"/>
          <w:highlight w:val="yellow"/>
        </w:rPr>
        <w:t xml:space="preserve"> ИЗ КОТОРЫХ НУЖНО ВЫБРАТЬ АВТОРУ, ЕСЛИ ВЫ НЕ ВЫБРАЛИ ТЕМУ САМИ</w:t>
      </w:r>
    </w:p>
    <w:p w14:paraId="3A892643" w14:textId="77777777" w:rsidR="006F3230" w:rsidRPr="003A5D67" w:rsidRDefault="006F3230" w:rsidP="00CA6631">
      <w:pPr>
        <w:spacing w:after="0"/>
        <w:rPr>
          <w:rFonts w:ascii="Arial" w:hAnsi="Arial" w:cs="Arial"/>
        </w:rPr>
      </w:pPr>
    </w:p>
    <w:sectPr w:rsidR="006F3230" w:rsidRPr="003A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FC2F" w14:textId="77777777" w:rsidR="007C346D" w:rsidRDefault="007C346D">
      <w:pPr>
        <w:spacing w:after="0" w:line="240" w:lineRule="auto"/>
      </w:pPr>
      <w:r>
        <w:separator/>
      </w:r>
    </w:p>
  </w:endnote>
  <w:endnote w:type="continuationSeparator" w:id="0">
    <w:p w14:paraId="10EDD5FD" w14:textId="77777777" w:rsidR="007C346D" w:rsidRDefault="007C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EDD8" w14:textId="77777777" w:rsidR="007C346D" w:rsidRDefault="007C346D">
      <w:pPr>
        <w:spacing w:after="0" w:line="240" w:lineRule="auto"/>
      </w:pPr>
      <w:r>
        <w:separator/>
      </w:r>
    </w:p>
  </w:footnote>
  <w:footnote w:type="continuationSeparator" w:id="0">
    <w:p w14:paraId="25BB3BD7" w14:textId="77777777" w:rsidR="007C346D" w:rsidRDefault="007C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87C"/>
    <w:multiLevelType w:val="hybridMultilevel"/>
    <w:tmpl w:val="951CF38E"/>
    <w:lvl w:ilvl="0" w:tplc="0EE4B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5A5464">
      <w:start w:val="1"/>
      <w:numFmt w:val="lowerLetter"/>
      <w:lvlText w:val="%2."/>
      <w:lvlJc w:val="left"/>
      <w:pPr>
        <w:ind w:left="1440" w:hanging="360"/>
      </w:pPr>
    </w:lvl>
    <w:lvl w:ilvl="2" w:tplc="1B7492FE">
      <w:start w:val="1"/>
      <w:numFmt w:val="lowerRoman"/>
      <w:lvlText w:val="%3."/>
      <w:lvlJc w:val="right"/>
      <w:pPr>
        <w:ind w:left="2160" w:hanging="180"/>
      </w:pPr>
    </w:lvl>
    <w:lvl w:ilvl="3" w:tplc="A938759E">
      <w:start w:val="1"/>
      <w:numFmt w:val="decimal"/>
      <w:lvlText w:val="%4."/>
      <w:lvlJc w:val="left"/>
      <w:pPr>
        <w:ind w:left="2880" w:hanging="360"/>
      </w:pPr>
    </w:lvl>
    <w:lvl w:ilvl="4" w:tplc="B5DEB894">
      <w:start w:val="1"/>
      <w:numFmt w:val="lowerLetter"/>
      <w:lvlText w:val="%5."/>
      <w:lvlJc w:val="left"/>
      <w:pPr>
        <w:ind w:left="3600" w:hanging="360"/>
      </w:pPr>
    </w:lvl>
    <w:lvl w:ilvl="5" w:tplc="AA38B6C0">
      <w:start w:val="1"/>
      <w:numFmt w:val="lowerRoman"/>
      <w:lvlText w:val="%6."/>
      <w:lvlJc w:val="right"/>
      <w:pPr>
        <w:ind w:left="4320" w:hanging="180"/>
      </w:pPr>
    </w:lvl>
    <w:lvl w:ilvl="6" w:tplc="8EA6F5B4">
      <w:start w:val="1"/>
      <w:numFmt w:val="decimal"/>
      <w:lvlText w:val="%7."/>
      <w:lvlJc w:val="left"/>
      <w:pPr>
        <w:ind w:left="5040" w:hanging="360"/>
      </w:pPr>
    </w:lvl>
    <w:lvl w:ilvl="7" w:tplc="B398477E">
      <w:start w:val="1"/>
      <w:numFmt w:val="lowerLetter"/>
      <w:lvlText w:val="%8."/>
      <w:lvlJc w:val="left"/>
      <w:pPr>
        <w:ind w:left="5760" w:hanging="360"/>
      </w:pPr>
    </w:lvl>
    <w:lvl w:ilvl="8" w:tplc="F9E2D4F4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2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4D"/>
    <w:rsid w:val="00164CF8"/>
    <w:rsid w:val="00291B4D"/>
    <w:rsid w:val="003A5D67"/>
    <w:rsid w:val="003C6992"/>
    <w:rsid w:val="003F3F92"/>
    <w:rsid w:val="00457636"/>
    <w:rsid w:val="004A614D"/>
    <w:rsid w:val="006F3230"/>
    <w:rsid w:val="007C346D"/>
    <w:rsid w:val="008C01BC"/>
    <w:rsid w:val="00993A92"/>
    <w:rsid w:val="009A272D"/>
    <w:rsid w:val="00C21E3E"/>
    <w:rsid w:val="00CA6631"/>
    <w:rsid w:val="00DF5CBB"/>
    <w:rsid w:val="00F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9C8B"/>
  <w15:docId w15:val="{9086BC07-17A2-C44A-9F27-2E73547E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FollowedHyperlink"/>
    <w:basedOn w:val="a0"/>
    <w:uiPriority w:val="99"/>
    <w:semiHidden/>
    <w:unhideWhenUsed/>
    <w:rsid w:val="006F3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Скрябина</dc:creator>
  <cp:lastModifiedBy>Сергей Акимов</cp:lastModifiedBy>
  <cp:revision>10</cp:revision>
  <dcterms:created xsi:type="dcterms:W3CDTF">2023-02-14T09:04:00Z</dcterms:created>
  <dcterms:modified xsi:type="dcterms:W3CDTF">2023-10-18T10:13:00Z</dcterms:modified>
</cp:coreProperties>
</file>